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227577">
        <w:t xml:space="preserve">: Xianni </w:t>
      </w:r>
      <w:proofErr w:type="spellStart"/>
      <w:r w:rsidR="00227577">
        <w:t>Mel’lyse</w:t>
      </w:r>
      <w:proofErr w:type="spellEnd"/>
      <w:r w:rsidR="00227577">
        <w:t xml:space="preserve"> Santiago</w:t>
      </w:r>
    </w:p>
    <w:p w:rsidR="00A46FC2" w:rsidRDefault="00A46FC2">
      <w:r>
        <w:t>Date</w:t>
      </w:r>
      <w:r w:rsidR="00227577">
        <w:t xml:space="preserve"> January 10, 2011 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2275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291465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FC2" w:rsidRDefault="00227577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4816475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3330575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935355</wp:posOffset>
            </wp:positionH>
            <wp:positionV relativeFrom="paragraph">
              <wp:posOffset>2063750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5878830</wp:posOffset>
            </wp:positionH>
            <wp:positionV relativeFrom="paragraph">
              <wp:posOffset>2730500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1177925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6FC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1177290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1733C6"/>
    <w:rsid w:val="00227577"/>
    <w:rsid w:val="00A46FC2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4</DocSecurity>
  <Lines>1</Lines>
  <Paragraphs>1</Paragraphs>
  <ScaleCrop>false</ScaleCrop>
  <Company>CREC-MLC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2011-01-10T13:14:00Z</dcterms:created>
  <dcterms:modified xsi:type="dcterms:W3CDTF">2011-01-10T13:14:00Z</dcterms:modified>
</cp:coreProperties>
</file>